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19" w:rsidRPr="00E01919" w:rsidRDefault="00E01919" w:rsidP="0095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Очередное обучение профессионалов индустрии развлечений пройдет в Ростове-на-Дону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конце марта</w:t>
      </w:r>
    </w:p>
    <w:p w:rsidR="00E01919" w:rsidRDefault="00E01919" w:rsidP="0095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E7C" w:rsidRPr="00950E7C" w:rsidRDefault="00950E7C" w:rsidP="0095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26-27 марта 2020 года в Ростове-на-Дону пройдет Обучение специалистов индустрии развлечений по программе «</w:t>
      </w: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Техническое содержание и безопасная эксплуатация аттракционной техники и развлекательного оборудования</w:t>
      </w: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50E7C" w:rsidRDefault="00950E7C" w:rsidP="0095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</w:t>
      </w: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Ассоциация по благоустройству, озеленению территорий и обучению граждан «ГОРОД» совместно с «Национальным центром по безопасности аттракционов, аквапарков, детских площадок и развлекательного оборудования «Русские горки» и компанией «РИФ» (Ростов-на-Дону) при поддержке компаний «АЭРОМИР» (Екатеринбург), «</w:t>
      </w:r>
      <w:proofErr w:type="spellStart"/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Zamperla</w:t>
      </w:r>
      <w:proofErr w:type="spellEnd"/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S.p.A</w:t>
      </w:r>
      <w:proofErr w:type="spellEnd"/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(Италия), «Алтай Композит» (Барнаул), интернет порталов «VTORIO.com» и «BANBAS.ru».</w:t>
      </w:r>
    </w:p>
    <w:p w:rsidR="00950E7C" w:rsidRPr="00950E7C" w:rsidRDefault="00E01919" w:rsidP="00E01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темы </w:t>
      </w:r>
      <w:r w:rsidR="0044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E7C"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50E7C"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50E7C"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50E7C"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50E7C"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идентификаци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организация</w:t>
      </w:r>
      <w:r w:rsidR="00950E7C"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безопасной эксплуатации аттракционов и развлекательн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оборудования, потребительский экстремизм</w:t>
      </w:r>
      <w:r w:rsidR="00950E7C"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и девиз обучения – рассказать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 о непонятном.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738F" w:rsidRPr="00950E7C" w:rsidRDefault="00950E7C" w:rsidP="00447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1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разовательный процесс </w:t>
      </w: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</w:t>
      </w:r>
      <w:r w:rsidR="0044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</w:t>
      </w:r>
      <w:r w:rsidR="0044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на действующих </w:t>
      </w:r>
      <w:r w:rsidR="0044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развлекательных </w:t>
      </w: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 Ростова-на-Дону, а также на производстве компании «РИФ».</w:t>
      </w:r>
      <w:r w:rsidR="0044738F" w:rsidRPr="0044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38F"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 рамках обучения будут использоваться интерактивные системы опроса для формирования «Статистики Припаркованных». </w:t>
      </w:r>
    </w:p>
    <w:p w:rsidR="00950E7C" w:rsidRPr="00950E7C" w:rsidRDefault="00950E7C" w:rsidP="0095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сдачи экзамена </w:t>
      </w:r>
      <w:r w:rsidR="00D1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слушателям </w:t>
      </w: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</w:t>
      </w:r>
      <w:r w:rsidR="00D1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удостоверение установленного образца о повышении квалификации по </w:t>
      </w:r>
      <w:proofErr w:type="gramStart"/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 «</w:t>
      </w:r>
      <w:proofErr w:type="gramEnd"/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Техническое содержание и безопасная эксплуатация аттракционной техники и развлекательного оборудования</w:t>
      </w:r>
      <w:r w:rsidRPr="0095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сроком на 3 года.</w:t>
      </w:r>
    </w:p>
    <w:p w:rsidR="00950E7C" w:rsidRPr="002A5251" w:rsidRDefault="00950E7C" w:rsidP="002A5251">
      <w:r w:rsidRPr="002A5251">
        <w:t> </w:t>
      </w:r>
    </w:p>
    <w:p w:rsidR="00950E7C" w:rsidRPr="002A5251" w:rsidRDefault="00D12996" w:rsidP="002A5251">
      <w:r w:rsidRPr="002A5251">
        <w:t>Подробности – в прикрепленных файлах, по телефонам: +7-903-655-03-93, +7-903-451-63-71, либо по  e-</w:t>
      </w:r>
      <w:proofErr w:type="spellStart"/>
      <w:r w:rsidRPr="002A5251">
        <w:t>mail</w:t>
      </w:r>
      <w:proofErr w:type="spellEnd"/>
      <w:r w:rsidRPr="002A5251">
        <w:t>: </w:t>
      </w:r>
      <w:hyperlink r:id="rId4" w:history="1">
        <w:r w:rsidRPr="002A5251">
          <w:rPr>
            <w:rStyle w:val="a3"/>
          </w:rPr>
          <w:t>gorod-ride@yandex.ru</w:t>
        </w:r>
      </w:hyperlink>
    </w:p>
    <w:p w:rsidR="002A5251" w:rsidRPr="002A5251" w:rsidRDefault="00950E7C" w:rsidP="002A5251">
      <w:proofErr w:type="spellStart"/>
      <w:r w:rsidRPr="002A5251">
        <w:t>Telegram</w:t>
      </w:r>
      <w:proofErr w:type="spellEnd"/>
      <w:r w:rsidRPr="002A5251">
        <w:t>-канал "Мир Припаркованных": </w:t>
      </w:r>
      <w:hyperlink r:id="rId5" w:tgtFrame="_blank" w:history="1">
        <w:r w:rsidRPr="002A5251">
          <w:rPr>
            <w:rStyle w:val="a3"/>
          </w:rPr>
          <w:t>https://telegram.me/priparkovanie</w:t>
        </w:r>
      </w:hyperlink>
      <w:r w:rsidR="002A5251" w:rsidRPr="002A5251">
        <w:t xml:space="preserve"> </w:t>
      </w:r>
    </w:p>
    <w:p w:rsidR="00950E7C" w:rsidRPr="002A5251" w:rsidRDefault="00950E7C" w:rsidP="002A5251">
      <w:proofErr w:type="spellStart"/>
      <w:proofErr w:type="gramStart"/>
      <w:r w:rsidRPr="002A5251">
        <w:t>Instagram</w:t>
      </w:r>
      <w:proofErr w:type="spellEnd"/>
      <w:r w:rsidRPr="002A5251">
        <w:t>: </w:t>
      </w:r>
      <w:r w:rsidR="002A5251" w:rsidRPr="002A5251">
        <w:t> @</w:t>
      </w:r>
      <w:proofErr w:type="spellStart"/>
      <w:proofErr w:type="gramEnd"/>
      <w:r w:rsidR="002A5251" w:rsidRPr="002A5251">
        <w:t>expert_petrenko</w:t>
      </w:r>
      <w:proofErr w:type="spellEnd"/>
    </w:p>
    <w:p w:rsidR="00DE7F63" w:rsidRDefault="00DE7F63">
      <w:bookmarkStart w:id="0" w:name="_GoBack"/>
      <w:bookmarkEnd w:id="0"/>
    </w:p>
    <w:sectPr w:rsidR="00DE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33"/>
    <w:rsid w:val="002A5251"/>
    <w:rsid w:val="0044738F"/>
    <w:rsid w:val="00537333"/>
    <w:rsid w:val="00950E7C"/>
    <w:rsid w:val="00D12996"/>
    <w:rsid w:val="00DE7F63"/>
    <w:rsid w:val="00E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96B1"/>
  <w15:chartTrackingRefBased/>
  <w15:docId w15:val="{E3AE7F82-B1D7-446D-BEBD-03FBB271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50E7C"/>
  </w:style>
  <w:style w:type="character" w:styleId="a3">
    <w:name w:val="Hyperlink"/>
    <w:basedOn w:val="a0"/>
    <w:uiPriority w:val="99"/>
    <w:unhideWhenUsed/>
    <w:rsid w:val="00950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gram.me/priparkovanie" TargetMode="External"/><Relationship Id="rId4" Type="http://schemas.openxmlformats.org/officeDocument/2006/relationships/hyperlink" Target="mailto:gorod-rid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2020-03-04T09:09:00Z</dcterms:created>
  <dcterms:modified xsi:type="dcterms:W3CDTF">2020-03-04T10:02:00Z</dcterms:modified>
</cp:coreProperties>
</file>